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承诺书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，工作履历表如下：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68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工作时间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工作单位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月 日—   年 月 日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月 日—   年 月 日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月 日—   年 月 日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现就报名参加</w:t>
      </w:r>
      <w:r>
        <w:rPr>
          <w:rFonts w:hint="eastAsia" w:eastAsia="仿宋_GB2312"/>
          <w:sz w:val="32"/>
          <w:szCs w:val="32"/>
        </w:rPr>
        <w:t>消防行业职业技能鉴定做出以下承诺：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一、本人符合申报要求的从业年限条件。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二、本人符合申报要求的学历条件。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三、本人提交的有关证件材料真实、合法、有效。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以上承诺是本人的真实意思表示。如有违反承诺的行为，愿意承担相应的法律责任。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签名：</w:t>
      </w:r>
    </w:p>
    <w:p>
      <w:pPr>
        <w:spacing w:line="1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日期：    年  月  日                       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在职人员证明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福建省消防救援总队消防行业职业技能鉴定站：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兹有我单位员工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</w:rPr>
        <w:t>，证件号码：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/>
          <w:sz w:val="32"/>
          <w:szCs w:val="32"/>
        </w:rPr>
        <w:t>，自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</w:rPr>
        <w:t>月入职从事消防安全（相关专业也可）已有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年。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单位落款（盖章）</w:t>
      </w:r>
    </w:p>
    <w:p>
      <w:pPr>
        <w:ind w:firstLine="640" w:firstLineChars="200"/>
        <w:jc w:val="righ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年    月   日     </w:t>
      </w:r>
    </w:p>
    <w:p>
      <w:pPr>
        <w:adjustRightInd w:val="0"/>
        <w:snapToGrid w:val="0"/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30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5052B"/>
    <w:rsid w:val="08A5052B"/>
    <w:rsid w:val="0BAA0030"/>
    <w:rsid w:val="17851CA9"/>
    <w:rsid w:val="1DAB6AD9"/>
    <w:rsid w:val="236B4509"/>
    <w:rsid w:val="2690451C"/>
    <w:rsid w:val="590D7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2021-05-05T06:49:00Z</dcterms:created>
  <dc:creator>！！！</dc:creator>
  <cp:lastModifiedBy>余尔焱</cp:lastModifiedBy>
  <dcterms:modified xsi:type="dcterms:W3CDTF">2021-07-02T09:39:34Z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D8BBDD50EDB14B2BBEE92425EB6102C5</vt:lpwstr>
  </property>
</Properties>
</file>